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C78E" w14:textId="77777777" w:rsidR="00E53F99" w:rsidRPr="00082621" w:rsidRDefault="00E53F99" w:rsidP="00A03F79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>Southend Foodbank AdLent!</w:t>
      </w:r>
    </w:p>
    <w:p w14:paraId="7F749449" w14:textId="77777777" w:rsidR="00E53F99" w:rsidRDefault="00E53F99" w:rsidP="00A03F79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This year the foodbank have published an AdLent calendar - with 40 items to collect during the 40 days of Lent.  Copies of the calendar are available on the table by coffee - please help yourself and help us collect as much as possible for the foodbank!</w:t>
      </w:r>
    </w:p>
    <w:p w14:paraId="36699E8B" w14:textId="77777777" w:rsidR="000F1084" w:rsidRDefault="000F1084" w:rsidP="00A03F79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</w:p>
    <w:p w14:paraId="0CF4153D" w14:textId="77777777" w:rsidR="00E53F99" w:rsidRPr="00082621" w:rsidRDefault="00E53F99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>Foodbank Tesco Collection - can you help?</w:t>
      </w:r>
    </w:p>
    <w:p w14:paraId="0ADF775E" w14:textId="45772693" w:rsidR="00E53F99" w:rsidRPr="00082621" w:rsidRDefault="00E53F99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>
        <w:rPr>
          <w:rFonts w:ascii="Garamond" w:hAnsi="Garamond" w:cs="Segoe UI"/>
          <w:color w:val="000000"/>
          <w:sz w:val="24"/>
          <w:szCs w:val="24"/>
          <w:lang w:eastAsia="en-GB"/>
        </w:rPr>
        <w:t>The foodbank are holding a one</w:t>
      </w: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day collection at Tesco Extra on </w:t>
      </w:r>
      <w:smartTag w:uri="urn:schemas-microsoft-com:office:smarttags" w:element="address">
        <w:smartTag w:uri="urn:schemas-microsoft-com:office:smarttags" w:element="Street">
          <w:r w:rsidRPr="00082621">
            <w:rPr>
              <w:rFonts w:ascii="Garamond" w:hAnsi="Garamond" w:cs="Segoe UI"/>
              <w:color w:val="000000"/>
              <w:sz w:val="24"/>
              <w:szCs w:val="24"/>
              <w:lang w:eastAsia="en-GB"/>
            </w:rPr>
            <w:t>Prince Avenue</w:t>
          </w:r>
        </w:smartTag>
      </w:smartTag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on Saturday 23rd March. They need volunteers to help - there will be 4 x </w:t>
      </w:r>
      <w:r w:rsidR="00BD5454">
        <w:rPr>
          <w:rFonts w:ascii="Garamond" w:hAnsi="Garamond" w:cs="Segoe UI"/>
          <w:color w:val="000000"/>
          <w:sz w:val="24"/>
          <w:szCs w:val="24"/>
          <w:lang w:eastAsia="en-GB"/>
        </w:rPr>
        <w:t>2</w:t>
      </w: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 xml:space="preserve"> hour shifts - 9-11am, 11am-1pm, 1-3pm, 3-5pm. </w:t>
      </w:r>
    </w:p>
    <w:p w14:paraId="39F2F916" w14:textId="77777777" w:rsidR="00E53F99" w:rsidRPr="00082621" w:rsidRDefault="00E53F99" w:rsidP="00940F04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 w:rsidRPr="00082621">
        <w:rPr>
          <w:rFonts w:ascii="Garamond" w:hAnsi="Garamond" w:cs="Segoe UI"/>
          <w:color w:val="000000"/>
          <w:sz w:val="24"/>
          <w:szCs w:val="24"/>
          <w:lang w:eastAsia="en-GB"/>
        </w:rPr>
        <w:t>If you are able to help, please let me know. You can email me on awratislaw@hotmail.co.uk. Thank you, Anna Wratislaw</w:t>
      </w:r>
    </w:p>
    <w:p w14:paraId="394A93B7" w14:textId="77777777" w:rsidR="00E53F99" w:rsidRDefault="00E53F99" w:rsidP="00B602B7">
      <w:pPr>
        <w:widowControl/>
        <w:autoSpaceDE/>
        <w:autoSpaceDN/>
        <w:adjustRightInd/>
        <w:outlineLvl w:val="0"/>
        <w:rPr>
          <w:rFonts w:ascii="Garamond" w:hAnsi="Garamond"/>
          <w:b/>
          <w:bCs/>
          <w:sz w:val="24"/>
          <w:szCs w:val="24"/>
          <w:u w:val="single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14:paraId="7D119B55" w14:textId="77777777" w:rsidR="000F1084" w:rsidRPr="00FB7A29" w:rsidRDefault="000F1084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7811380" w14:textId="77777777" w:rsidR="00E53F99" w:rsidRDefault="00E53F99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>. Thank you so much for all you are able to give</w:t>
      </w:r>
    </w:p>
    <w:p w14:paraId="1DD5E6A6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000000"/>
          <w:u w:val="single"/>
          <w:lang w:eastAsia="en-US"/>
        </w:rPr>
      </w:pPr>
    </w:p>
    <w:p w14:paraId="31FE3D48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0181B7DF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687788C7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4CC71EEC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0DFA26DE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50B1D209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50D396BC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604A809D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2534EA78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7A13B27D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60B36EC1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5EACBA01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236894AD" w14:textId="77777777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</w:p>
    <w:p w14:paraId="7E1C824B" w14:textId="65AF227E" w:rsidR="00E53F99" w:rsidRDefault="00E53F99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>Wesley Methodist Church Elm Road, Leigh-on-Sea, Essex, SS9 1SJ</w:t>
      </w:r>
      <w:r w:rsidRPr="00040396">
        <w:br/>
        <w:t xml:space="preserve">Website: www.wesleymethodist.org.ukFacebook: Leigh Wesley Methodist </w:t>
      </w:r>
      <w:r>
        <w:t>Church</w:t>
      </w:r>
      <w:r>
        <w:br/>
        <w:t>Twitter: @leighwesleyM</w:t>
      </w:r>
      <w:r w:rsidR="00BD5454">
        <w:t>C</w:t>
      </w:r>
    </w:p>
    <w:p w14:paraId="26BF6219" w14:textId="77777777" w:rsidR="000F1084" w:rsidRDefault="00E53F99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 xml:space="preserve">Minister:  Pastor Stephen Mayo 01702 </w:t>
      </w:r>
      <w:r>
        <w:t xml:space="preserve">483827 </w:t>
      </w:r>
    </w:p>
    <w:p w14:paraId="17230D76" w14:textId="03CFE628" w:rsidR="00E53F99" w:rsidRPr="00302B46" w:rsidRDefault="00BD5454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80F0A" wp14:editId="3DD73318">
            <wp:simplePos x="0" y="0"/>
            <wp:positionH relativeFrom="column">
              <wp:posOffset>4098290</wp:posOffset>
            </wp:positionH>
            <wp:positionV relativeFrom="paragraph">
              <wp:posOffset>305435</wp:posOffset>
            </wp:positionV>
            <wp:extent cx="351790" cy="282575"/>
            <wp:effectExtent l="0" t="0" r="0" b="0"/>
            <wp:wrapNone/>
            <wp:docPr id="3" name="Picture 11" descr="https://pbs.twimg.com/profile_images/2284174758/v65oai7fxn47qv9nec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profile_images/2284174758/v65oai7fxn47qv9nect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20512" r="13556" b="2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F5E9B1" wp14:editId="3095D489">
            <wp:simplePos x="0" y="0"/>
            <wp:positionH relativeFrom="column">
              <wp:posOffset>3669665</wp:posOffset>
            </wp:positionH>
            <wp:positionV relativeFrom="paragraph">
              <wp:posOffset>291465</wp:posOffset>
            </wp:positionV>
            <wp:extent cx="306070" cy="336550"/>
            <wp:effectExtent l="0" t="0" r="0" b="0"/>
            <wp:wrapNone/>
            <wp:docPr id="2" name="Picture 10" descr="http://international.olemiss.edu/wp-content/uploads/sites/23/2014/01/facebook-logo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ternational.olemiss.edu/wp-content/uploads/sites/23/2014/01/facebook-logo-transpa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F99" w:rsidRPr="00D7772E">
        <w:rPr>
          <w:color w:val="000000"/>
        </w:rPr>
        <w:t>Lettings Coordinator:</w:t>
      </w:r>
      <w:r>
        <w:rPr>
          <w:color w:val="000000"/>
        </w:rPr>
        <w:t xml:space="preserve"> </w:t>
      </w:r>
      <w:r w:rsidR="00E53F99" w:rsidRPr="00D7772E">
        <w:rPr>
          <w:color w:val="000000"/>
        </w:rPr>
        <w:t xml:space="preserve">AlanSeverne, lettings@wesleymethodist.org.uk </w:t>
      </w:r>
      <w:r w:rsidR="00E53F99" w:rsidRPr="00D7772E">
        <w:t>01702711851</w:t>
      </w:r>
    </w:p>
    <w:p w14:paraId="36C81A12" w14:textId="77777777" w:rsidR="00E53F99" w:rsidRDefault="00E53F99" w:rsidP="00B602B7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14:paraId="359CF2D7" w14:textId="77777777" w:rsidR="00E53F99" w:rsidRPr="008A003D" w:rsidRDefault="00E53F99" w:rsidP="00D7772E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48"/>
        </w:rPr>
        <w:t>W</w:t>
      </w:r>
      <w:r w:rsidRPr="00D7772E">
        <w:rPr>
          <w:rFonts w:ascii="Garamond" w:hAnsi="Garamond"/>
          <w:b/>
          <w:sz w:val="48"/>
        </w:rPr>
        <w:t>esley Methodist Church</w:t>
      </w:r>
      <w:r w:rsidRPr="00D7772E">
        <w:br/>
      </w:r>
      <w:r w:rsidRPr="00A97F61">
        <w:rPr>
          <w:rFonts w:ascii="Garamond" w:hAnsi="Garamond"/>
          <w:sz w:val="24"/>
          <w:szCs w:val="24"/>
        </w:rPr>
        <w:t>Elm Road, Leigh-on-Sea, Essex</w:t>
      </w:r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14:paraId="611CF4D3" w14:textId="77777777" w:rsidR="00E53F99" w:rsidRPr="00AD2DD1" w:rsidRDefault="00E53F99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r>
        <w:rPr>
          <w:rFonts w:ascii="Garamond" w:hAnsi="Garamond"/>
          <w:sz w:val="24"/>
          <w:szCs w:val="24"/>
        </w:rPr>
        <w:t>17</w:t>
      </w:r>
      <w:r w:rsidRPr="007A1A58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 March 2019</w:t>
      </w:r>
    </w:p>
    <w:p w14:paraId="2EE930E0" w14:textId="77777777" w:rsidR="00E53F99" w:rsidRPr="0092255F" w:rsidRDefault="00E53F99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14:paraId="4304BC45" w14:textId="77777777" w:rsidR="00E53F99" w:rsidRDefault="00E53F99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14:paraId="27B77411" w14:textId="77777777" w:rsidR="00E53F99" w:rsidRPr="0092255F" w:rsidRDefault="00E53F99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E53F99" w:rsidRPr="00045F64" w14:paraId="239F4A72" w14:textId="77777777" w:rsidTr="0053627A">
        <w:trPr>
          <w:trHeight w:val="1547"/>
        </w:trPr>
        <w:tc>
          <w:tcPr>
            <w:tcW w:w="1526" w:type="dxa"/>
          </w:tcPr>
          <w:p w14:paraId="43EC7137" w14:textId="77777777" w:rsidR="00E53F99" w:rsidRDefault="00E53F99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14:paraId="60C017EE" w14:textId="77777777" w:rsidR="00E53F99" w:rsidRDefault="00E53F99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17</w:t>
            </w:r>
            <w:r w:rsidRPr="00222AED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 March</w:t>
            </w:r>
          </w:p>
          <w:p w14:paraId="4462F434" w14:textId="77777777" w:rsidR="00E53F99" w:rsidRPr="00A83BB0" w:rsidRDefault="00E53F99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233F5A91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08220D3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2B3228AD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11am </w:t>
            </w:r>
          </w:p>
          <w:p w14:paraId="3E4F4F83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03AA2631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187D1DC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428AB745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EA59D71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1295EDEB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5.30pm</w:t>
            </w:r>
          </w:p>
          <w:p w14:paraId="1CD4F922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1666000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3F7DA0E3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19209D8" w14:textId="77777777" w:rsidR="00E53F99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6A907417" w14:textId="77777777" w:rsidR="00E53F99" w:rsidRPr="00223DF6" w:rsidRDefault="00E53F99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2C28147" w14:textId="77777777" w:rsidR="00E53F99" w:rsidRDefault="00E53F99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14:paraId="3AE6625A" w14:textId="77777777" w:rsidR="00E53F99" w:rsidRDefault="00E53F99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>SECOND SUNDAY OF LENT</w:t>
            </w:r>
          </w:p>
          <w:p w14:paraId="3357DD34" w14:textId="77777777" w:rsidR="00E53F99" w:rsidRDefault="00E53F99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 xml:space="preserve">Preacher: Local </w:t>
            </w:r>
            <w:r w:rsidR="000F1084">
              <w:rPr>
                <w:rStyle w:val="firstline1"/>
                <w:rFonts w:ascii="Garamond" w:hAnsi="Garamond"/>
                <w:i/>
              </w:rPr>
              <w:t>Arrangement</w:t>
            </w:r>
          </w:p>
          <w:p w14:paraId="4CCDEACF" w14:textId="77777777" w:rsidR="00E53F99" w:rsidRDefault="00E53F99" w:rsidP="007A1A58">
            <w:pPr>
              <w:pStyle w:val="paragraphscxw154200112bcx0"/>
              <w:spacing w:before="0" w:beforeAutospacing="0" w:after="0" w:afterAutospacing="0"/>
              <w:jc w:val="both"/>
              <w:textAlignment w:val="baseline"/>
              <w:rPr>
                <w:rStyle w:val="eopscxw154200112bcx0"/>
                <w:rFonts w:ascii="Garamond" w:hAnsi="Garamond" w:cs="Lucida Sans Unicode"/>
                <w:i/>
              </w:rPr>
            </w:pPr>
          </w:p>
          <w:p w14:paraId="12B5D5A7" w14:textId="77777777" w:rsidR="00E53F99" w:rsidRPr="007503B9" w:rsidRDefault="00E53F99" w:rsidP="007A1A58">
            <w:pPr>
              <w:pStyle w:val="paragraphscxw154200112bcx0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Segoe UI"/>
                <w:i/>
                <w:sz w:val="18"/>
                <w:szCs w:val="18"/>
              </w:rPr>
            </w:pPr>
            <w:r>
              <w:rPr>
                <w:rStyle w:val="eopscxw154200112bcx0"/>
                <w:rFonts w:ascii="Garamond" w:hAnsi="Garamond" w:cs="Lucida Sans Unicode"/>
                <w:i/>
              </w:rPr>
              <w:t xml:space="preserve">Hymns: </w:t>
            </w:r>
            <w:r w:rsidRPr="007503B9">
              <w:rPr>
                <w:rStyle w:val="eopscxw154200112bcx0"/>
                <w:rFonts w:ascii="Garamond" w:hAnsi="Garamond" w:cs="Lucida Sans Unicode"/>
                <w:i/>
              </w:rPr>
              <w:t>STF 544, 696, 706, 272</w:t>
            </w:r>
          </w:p>
          <w:p w14:paraId="64D221F6" w14:textId="77777777" w:rsidR="00E53F99" w:rsidRDefault="00E53F99" w:rsidP="007A1A58">
            <w:pPr>
              <w:pStyle w:val="paragraphscxw154200112bcx0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Segoe UI"/>
                <w:i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503B9">
                  <w:rPr>
                    <w:rStyle w:val="normaltextrunscxw154200112bcx0"/>
                    <w:rFonts w:ascii="Garamond" w:hAnsi="Garamond" w:cs="Lucida Sans Unicode"/>
                    <w:i/>
                  </w:rPr>
                  <w:t>Readings</w:t>
                </w:r>
              </w:smartTag>
            </w:smartTag>
            <w:r w:rsidRPr="007503B9">
              <w:rPr>
                <w:rStyle w:val="normaltextrunscxw154200112bcx0"/>
                <w:rFonts w:ascii="Garamond" w:hAnsi="Garamond" w:cs="Lucida Sans Unicode"/>
                <w:i/>
              </w:rPr>
              <w:t>: Luke 13 v 31-35</w:t>
            </w:r>
            <w:r w:rsidRPr="007503B9">
              <w:rPr>
                <w:rStyle w:val="eopscxw154200112bcx0"/>
                <w:rFonts w:ascii="Garamond" w:hAnsi="Garamond" w:cs="Lucida Sans Unicode"/>
                <w:i/>
              </w:rPr>
              <w:t> </w:t>
            </w:r>
            <w:r w:rsidRPr="007503B9">
              <w:rPr>
                <w:rFonts w:ascii="Garamond" w:hAnsi="Garamond" w:cs="Segoe UI"/>
                <w:i/>
                <w:sz w:val="18"/>
                <w:szCs w:val="18"/>
              </w:rPr>
              <w:t xml:space="preserve">  </w:t>
            </w:r>
          </w:p>
          <w:p w14:paraId="6C6DC058" w14:textId="77777777" w:rsidR="00E53F99" w:rsidRPr="007503B9" w:rsidRDefault="00E53F99" w:rsidP="007A1A58">
            <w:pPr>
              <w:pStyle w:val="paragraphscxw154200112bcx0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Segoe UI"/>
                <w:i/>
                <w:sz w:val="18"/>
                <w:szCs w:val="18"/>
              </w:rPr>
            </w:pPr>
            <w:r w:rsidRPr="007503B9">
              <w:rPr>
                <w:rStyle w:val="normaltextrunscxw154200112bcx0"/>
                <w:rFonts w:ascii="Garamond" w:hAnsi="Garamond" w:cs="Lucida Sans Unicode"/>
                <w:i/>
              </w:rPr>
              <w:t>Philippians 3 v 17 4 v </w:t>
            </w:r>
            <w:r w:rsidRPr="007503B9">
              <w:rPr>
                <w:rStyle w:val="spellingerrorscxw154200112bcx0"/>
                <w:rFonts w:ascii="Garamond" w:hAnsi="Garamond" w:cs="Lucida Sans Unicode"/>
                <w:i/>
              </w:rPr>
              <w:t>v</w:t>
            </w:r>
            <w:r w:rsidRPr="007503B9">
              <w:rPr>
                <w:rStyle w:val="eopscxw154200112bcx0"/>
                <w:rFonts w:ascii="Garamond" w:hAnsi="Garamond" w:cs="Lucida Sans Unicode"/>
                <w:i/>
              </w:rPr>
              <w:t> </w:t>
            </w:r>
          </w:p>
          <w:p w14:paraId="4978D1FA" w14:textId="77777777" w:rsidR="00E53F99" w:rsidRDefault="00E53F99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14:paraId="3B1C2DC6" w14:textId="77777777" w:rsidR="00E53F99" w:rsidRDefault="00E53F99" w:rsidP="00A517D7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Inspire Contemporary Worship</w:t>
            </w:r>
          </w:p>
          <w:p w14:paraId="4314E97C" w14:textId="77777777" w:rsidR="00E53F99" w:rsidRDefault="00E53F99" w:rsidP="00A517D7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144E0ABF" w14:textId="77777777" w:rsidR="00E53F99" w:rsidRDefault="00E53F99" w:rsidP="00A517D7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Flowers given by Annette Jarvis in loving </w:t>
            </w:r>
          </w:p>
          <w:p w14:paraId="10FF0CEB" w14:textId="77777777" w:rsidR="00E53F99" w:rsidRPr="00025B7A" w:rsidRDefault="00E53F99" w:rsidP="00A517D7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memory of her husband, Arthur</w:t>
            </w:r>
          </w:p>
        </w:tc>
      </w:tr>
      <w:tr w:rsidR="00E53F99" w:rsidRPr="005004CB" w14:paraId="18F9377B" w14:textId="77777777" w:rsidTr="0053627A">
        <w:trPr>
          <w:trHeight w:val="384"/>
        </w:trPr>
        <w:tc>
          <w:tcPr>
            <w:tcW w:w="1526" w:type="dxa"/>
          </w:tcPr>
          <w:p w14:paraId="30F7BE4C" w14:textId="77777777" w:rsidR="00E53F99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B4C3D02" w14:textId="77777777" w:rsidR="00E53F99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18</w:t>
            </w:r>
            <w:r w:rsidRPr="00222AED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  <w:p w14:paraId="26CD2F93" w14:textId="77777777" w:rsidR="00E53F99" w:rsidRPr="0078411E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28A6D692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3827369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5E924AD9" w14:textId="77777777" w:rsidR="00E53F99" w:rsidRDefault="00E53F99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10.30am</w:t>
            </w:r>
          </w:p>
          <w:p w14:paraId="2D4E6084" w14:textId="77777777" w:rsidR="00E53F99" w:rsidRPr="0078411E" w:rsidRDefault="00E53F99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4253" w:type="dxa"/>
          </w:tcPr>
          <w:p w14:paraId="32D98132" w14:textId="77777777" w:rsidR="00E53F99" w:rsidRDefault="00E53F99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D3E1B73" w14:textId="77777777" w:rsidR="00E53F99" w:rsidRDefault="00E53F99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14:paraId="32B00523" w14:textId="77777777" w:rsidR="00E53F99" w:rsidRDefault="00E53F99" w:rsidP="00B602B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Art Group</w:t>
            </w:r>
          </w:p>
          <w:p w14:paraId="25C1DAF2" w14:textId="77777777" w:rsidR="00E53F99" w:rsidRPr="002F0076" w:rsidRDefault="00E53F99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E53F99" w:rsidRPr="008E716A" w14:paraId="3C1113E2" w14:textId="77777777" w:rsidTr="0053627A">
        <w:trPr>
          <w:trHeight w:val="663"/>
        </w:trPr>
        <w:tc>
          <w:tcPr>
            <w:tcW w:w="1526" w:type="dxa"/>
          </w:tcPr>
          <w:p w14:paraId="2BD21AB0" w14:textId="77777777" w:rsidR="00E53F99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656A3D6" w14:textId="77777777" w:rsidR="00E53F99" w:rsidRPr="0078411E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19</w:t>
            </w:r>
            <w:r w:rsidRPr="00222AED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 March</w:t>
            </w:r>
          </w:p>
        </w:tc>
        <w:tc>
          <w:tcPr>
            <w:tcW w:w="1417" w:type="dxa"/>
          </w:tcPr>
          <w:p w14:paraId="34D810AD" w14:textId="77777777" w:rsidR="00E53F99" w:rsidRDefault="00E53F99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0047EB5" w14:textId="77777777" w:rsidR="00E53F99" w:rsidRDefault="00E53F99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277DD8FF" w14:textId="77777777" w:rsidR="00E53F99" w:rsidRPr="0078411E" w:rsidRDefault="00E53F99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14:paraId="21FA700D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FA96C28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41A6EE4F" w14:textId="77777777" w:rsidR="00E53F99" w:rsidRPr="0078411E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</w:tc>
      </w:tr>
      <w:tr w:rsidR="00E53F99" w:rsidRPr="00565022" w14:paraId="4C042B9B" w14:textId="77777777" w:rsidTr="0053627A">
        <w:trPr>
          <w:trHeight w:val="281"/>
        </w:trPr>
        <w:tc>
          <w:tcPr>
            <w:tcW w:w="1526" w:type="dxa"/>
          </w:tcPr>
          <w:p w14:paraId="76348E01" w14:textId="77777777" w:rsidR="00E53F99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5938B273" w14:textId="77777777" w:rsidR="00E53F99" w:rsidRPr="00675475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20</w:t>
            </w:r>
            <w:r w:rsidRPr="00222AED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6F22C9CE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4A4D07C" w14:textId="77777777" w:rsidR="00E53F99" w:rsidRDefault="00E53F99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61DEE735" w14:textId="77777777" w:rsidR="00E53F99" w:rsidRDefault="00E53F99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3F58C501" w14:textId="77777777" w:rsidR="00E53F99" w:rsidRPr="004E0F59" w:rsidRDefault="00E53F99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4253" w:type="dxa"/>
          </w:tcPr>
          <w:p w14:paraId="4B8A8EA8" w14:textId="77777777" w:rsidR="00E53F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D8F8DF6" w14:textId="77777777" w:rsidR="00E53F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2745E26C" w14:textId="77777777" w:rsidR="00E53F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Parent and Toddler </w:t>
            </w:r>
          </w:p>
          <w:p w14:paraId="3F0C0AB9" w14:textId="77777777" w:rsidR="00E53F99" w:rsidRPr="0078411E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E53F99" w:rsidRPr="00D124DC" w14:paraId="62F01F14" w14:textId="77777777" w:rsidTr="0053627A">
        <w:trPr>
          <w:trHeight w:val="142"/>
        </w:trPr>
        <w:tc>
          <w:tcPr>
            <w:tcW w:w="1526" w:type="dxa"/>
          </w:tcPr>
          <w:p w14:paraId="5709AF53" w14:textId="77777777" w:rsidR="00E53F99" w:rsidRPr="0078411E" w:rsidRDefault="00E53F99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lastRenderedPageBreak/>
              <w:t>Thurs 21</w:t>
            </w:r>
            <w:r w:rsidRPr="008D3B11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2997F113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45082B49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14:paraId="65717100" w14:textId="77777777" w:rsidR="00E53F99" w:rsidRPr="00B16C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C08F2E7" w14:textId="77777777" w:rsidR="00E53F99" w:rsidRDefault="00E53F99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0E5B62F6" w14:textId="77777777" w:rsidR="00E53F99" w:rsidRPr="00B16C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</w:tc>
      </w:tr>
      <w:tr w:rsidR="00E53F99" w:rsidRPr="005004CB" w14:paraId="17374A31" w14:textId="77777777" w:rsidTr="0053627A">
        <w:trPr>
          <w:trHeight w:val="923"/>
        </w:trPr>
        <w:tc>
          <w:tcPr>
            <w:tcW w:w="1526" w:type="dxa"/>
          </w:tcPr>
          <w:p w14:paraId="30E52672" w14:textId="77777777" w:rsidR="00E53F99" w:rsidRDefault="00E53F99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200B7A2" w14:textId="77777777" w:rsidR="00E53F99" w:rsidRDefault="00E53F99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Friday 22</w:t>
            </w:r>
            <w:r w:rsidRPr="008D3B11">
              <w:rPr>
                <w:rFonts w:ascii="Garamond" w:hAnsi="Garamond"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  <w:p w14:paraId="5091A1FC" w14:textId="77777777" w:rsidR="00E53F99" w:rsidRPr="0078411E" w:rsidRDefault="00E53F99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7E001C1B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54336A9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5E94DF2A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14:paraId="10422C12" w14:textId="77777777" w:rsidR="00E53F99" w:rsidRPr="0078411E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55A171E6" w14:textId="77777777" w:rsidR="00E53F99" w:rsidRDefault="00E53F99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D9B69B6" w14:textId="77777777" w:rsidR="00E53F99" w:rsidRDefault="00E53F99" w:rsidP="00A0037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Coffee Morning </w:t>
            </w:r>
          </w:p>
          <w:p w14:paraId="3E3326D6" w14:textId="77777777" w:rsidR="00E53F99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Table Tennis 60 plus </w:t>
            </w:r>
          </w:p>
          <w:p w14:paraId="4B65B0AA" w14:textId="77777777" w:rsidR="00E53F99" w:rsidRPr="0078411E" w:rsidRDefault="00E53F99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E53F99" w:rsidRPr="008E716A" w14:paraId="1341AE10" w14:textId="77777777" w:rsidTr="004028AC">
        <w:trPr>
          <w:trHeight w:val="864"/>
        </w:trPr>
        <w:tc>
          <w:tcPr>
            <w:tcW w:w="1526" w:type="dxa"/>
          </w:tcPr>
          <w:p w14:paraId="3F260AE0" w14:textId="77777777" w:rsidR="00E53F99" w:rsidRPr="00A62B59" w:rsidRDefault="00E53F99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23</w:t>
            </w:r>
            <w:r w:rsidRPr="008D3B11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rd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14:paraId="317BFB62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7C67A76E" w14:textId="77777777" w:rsidR="00E53F99" w:rsidRDefault="00E53F99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14:paraId="2F8F1615" w14:textId="77777777" w:rsidR="00E53F99" w:rsidRPr="00506AAC" w:rsidRDefault="00E53F99" w:rsidP="00582EA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1F4EE57E" w14:textId="77777777" w:rsidR="00E53F99" w:rsidRDefault="00E53F99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30C6DFA7" w14:textId="77777777" w:rsidR="00E53F99" w:rsidRDefault="00E53F99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Healing</w:t>
            </w:r>
          </w:p>
          <w:p w14:paraId="587ECB14" w14:textId="77777777" w:rsidR="00E53F99" w:rsidRPr="00D55605" w:rsidRDefault="00E53F99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E53F99" w:rsidRPr="008E716A" w14:paraId="06AF6046" w14:textId="77777777" w:rsidTr="0053627A">
        <w:trPr>
          <w:trHeight w:val="1096"/>
        </w:trPr>
        <w:tc>
          <w:tcPr>
            <w:tcW w:w="1526" w:type="dxa"/>
          </w:tcPr>
          <w:p w14:paraId="59BF4F96" w14:textId="77777777" w:rsidR="00E53F99" w:rsidRDefault="00E53F99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24</w:t>
            </w:r>
            <w:r w:rsidRPr="008D3B11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March</w:t>
            </w:r>
          </w:p>
          <w:p w14:paraId="1B5D1B0A" w14:textId="77777777" w:rsidR="00E53F99" w:rsidRPr="000B2DB3" w:rsidRDefault="00E53F99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5DE31789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6C0AD8DB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772E2D96" w14:textId="77777777" w:rsidR="00E53F99" w:rsidRDefault="00E53F99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4197C037" w14:textId="77777777" w:rsidR="00E53F99" w:rsidRPr="00223DF6" w:rsidRDefault="00E53F99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75B5C708" w14:textId="77777777" w:rsidR="00E53F99" w:rsidRDefault="00E53F99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THIRD SUNDAY OF LENT</w:t>
            </w:r>
          </w:p>
          <w:p w14:paraId="59A181EE" w14:textId="77777777" w:rsidR="00E53F99" w:rsidRDefault="00E53F99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14:paraId="24026366" w14:textId="11E6495B" w:rsidR="00E53F99" w:rsidRDefault="00E53F99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Preacher: </w:t>
            </w:r>
            <w:r w:rsidR="00BD5454">
              <w:rPr>
                <w:rStyle w:val="firstline1"/>
                <w:rFonts w:ascii="Garamond" w:hAnsi="Garamond"/>
                <w:i/>
                <w:color w:val="000000"/>
              </w:rPr>
              <w:t>Sue Hockett</w:t>
            </w:r>
          </w:p>
          <w:p w14:paraId="0AAC1507" w14:textId="77777777" w:rsidR="00E53F99" w:rsidRPr="00DA5376" w:rsidRDefault="00E53F99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</w:tbl>
    <w:p w14:paraId="110D0FC9" w14:textId="77777777" w:rsidR="00E53F99" w:rsidRDefault="00E53F99" w:rsidP="004E108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0000"/>
          <w:u w:val="single"/>
        </w:rPr>
      </w:pPr>
    </w:p>
    <w:p w14:paraId="3D2347E5" w14:textId="77777777" w:rsidR="00E53F99" w:rsidRPr="00940F04" w:rsidRDefault="00E53F99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</w:pPr>
      <w:smartTag w:uri="urn:schemas-microsoft-com:office:smarttags" w:element="PlaceName">
        <w:smartTag w:uri="urn:schemas-microsoft-com:office:smarttags" w:element="place">
          <w:r w:rsidRPr="00940F04">
            <w:rPr>
              <w:rFonts w:ascii="Garamond" w:hAnsi="Garamond" w:cs="Segoe UI"/>
              <w:b/>
              <w:color w:val="000000"/>
              <w:sz w:val="24"/>
              <w:szCs w:val="24"/>
              <w:u w:val="single"/>
              <w:lang w:eastAsia="en-GB"/>
            </w:rPr>
            <w:t>Wesley</w:t>
          </w:r>
        </w:smartTag>
        <w:r w:rsidRPr="00940F04">
          <w:rPr>
            <w:rFonts w:ascii="Garamond" w:hAnsi="Garamond" w:cs="Segoe UI"/>
            <w:b/>
            <w:color w:val="000000"/>
            <w:sz w:val="24"/>
            <w:szCs w:val="24"/>
            <w:u w:val="single"/>
            <w:lang w:eastAsia="en-GB"/>
          </w:rPr>
          <w:t xml:space="preserve"> </w:t>
        </w:r>
        <w:smartTag w:uri="urn:schemas-microsoft-com:office:smarttags" w:element="PostalCode">
          <w:r w:rsidRPr="00940F04">
            <w:rPr>
              <w:rFonts w:ascii="Garamond" w:hAnsi="Garamond" w:cs="Segoe UI"/>
              <w:b/>
              <w:color w:val="000000"/>
              <w:sz w:val="24"/>
              <w:szCs w:val="24"/>
              <w:u w:val="single"/>
              <w:lang w:eastAsia="en-GB"/>
            </w:rPr>
            <w:t>Methodist</w:t>
          </w:r>
        </w:smartTag>
        <w:r w:rsidRPr="00940F04">
          <w:rPr>
            <w:rFonts w:ascii="Garamond" w:hAnsi="Garamond" w:cs="Segoe UI"/>
            <w:b/>
            <w:color w:val="000000"/>
            <w:sz w:val="24"/>
            <w:szCs w:val="24"/>
            <w:u w:val="single"/>
            <w:lang w:eastAsia="en-GB"/>
          </w:rPr>
          <w:t xml:space="preserve"> </w:t>
        </w:r>
        <w:smartTag w:uri="urn:schemas-microsoft-com:office:smarttags" w:element="PostalCode">
          <w:r w:rsidRPr="00940F04">
            <w:rPr>
              <w:rFonts w:ascii="Garamond" w:hAnsi="Garamond" w:cs="Segoe UI"/>
              <w:b/>
              <w:color w:val="000000"/>
              <w:sz w:val="24"/>
              <w:szCs w:val="24"/>
              <w:u w:val="single"/>
              <w:lang w:eastAsia="en-GB"/>
            </w:rPr>
            <w:t>Annual</w:t>
          </w:r>
        </w:smartTag>
        <w:r w:rsidRPr="00940F04">
          <w:rPr>
            <w:rFonts w:ascii="Garamond" w:hAnsi="Garamond" w:cs="Segoe UI"/>
            <w:b/>
            <w:color w:val="000000"/>
            <w:sz w:val="24"/>
            <w:szCs w:val="24"/>
            <w:u w:val="single"/>
            <w:lang w:eastAsia="en-GB"/>
          </w:rPr>
          <w:t xml:space="preserve"> </w:t>
        </w:r>
        <w:smartTag w:uri="urn:schemas-microsoft-com:office:smarttags" w:element="PostalCode">
          <w:r w:rsidRPr="00940F04">
            <w:rPr>
              <w:rFonts w:ascii="Garamond" w:hAnsi="Garamond" w:cs="Segoe UI"/>
              <w:b/>
              <w:color w:val="000000"/>
              <w:sz w:val="24"/>
              <w:szCs w:val="24"/>
              <w:u w:val="single"/>
              <w:lang w:eastAsia="en-GB"/>
            </w:rPr>
            <w:t>Church</w:t>
          </w:r>
        </w:smartTag>
      </w:smartTag>
      <w:r w:rsidRPr="00940F04">
        <w:rPr>
          <w:rFonts w:ascii="Garamond" w:hAnsi="Garamond" w:cs="Segoe UI"/>
          <w:b/>
          <w:color w:val="000000"/>
          <w:sz w:val="24"/>
          <w:szCs w:val="24"/>
          <w:u w:val="single"/>
          <w:lang w:eastAsia="en-GB"/>
        </w:rPr>
        <w:t xml:space="preserve"> Report May </w:t>
      </w:r>
    </w:p>
    <w:p w14:paraId="0D89E6AC" w14:textId="77777777" w:rsidR="00E53F99" w:rsidRDefault="00E53F99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shd w:val="clear" w:color="auto" w:fill="FFFFFF"/>
        </w:rPr>
      </w:pP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Please could I ask that all organisations who contribute to the ACM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report ensure that their report is with me by the 1st April at the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latest. This is to ensure that the report is out 2 weeks prior to the </w:t>
      </w:r>
      <w:r w:rsidRPr="00940F04">
        <w:rPr>
          <w:rFonts w:ascii="Garamond" w:hAnsi="Garamond" w:cs="Segoe UI"/>
          <w:color w:val="212121"/>
          <w:sz w:val="24"/>
          <w:szCs w:val="24"/>
        </w:rPr>
        <w:br/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meeting date, so that the congregation can read the report, and prepare any questions for the actual meeting.</w:t>
      </w:r>
      <w:r w:rsidRPr="00940F04">
        <w:rPr>
          <w:rFonts w:ascii="Garamond" w:hAnsi="Garamond" w:cs="Segoe UI"/>
          <w:color w:val="212121"/>
          <w:sz w:val="24"/>
          <w:szCs w:val="24"/>
        </w:rPr>
        <w:t xml:space="preserve">  </w:t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 xml:space="preserve">Please email reports to: </w:t>
      </w:r>
      <w:hyperlink r:id="rId9" w:history="1">
        <w:r w:rsidRPr="00940F04">
          <w:rPr>
            <w:rStyle w:val="Hyperlink"/>
            <w:rFonts w:ascii="Garamond" w:hAnsi="Garamond" w:cs="Segoe UI"/>
            <w:sz w:val="24"/>
            <w:szCs w:val="24"/>
            <w:shd w:val="clear" w:color="auto" w:fill="FFFFFF"/>
          </w:rPr>
          <w:t>ukspud@talktalk.net</w:t>
        </w:r>
      </w:hyperlink>
      <w:r w:rsidRPr="00940F04">
        <w:rPr>
          <w:rFonts w:ascii="Garamond" w:hAnsi="Garamond" w:cs="Segoe UI"/>
          <w:color w:val="212121"/>
          <w:sz w:val="24"/>
          <w:szCs w:val="24"/>
        </w:rPr>
        <w:t xml:space="preserve"> - </w:t>
      </w:r>
      <w:r w:rsidRPr="00940F04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Kind regards  Jud</w:t>
      </w:r>
      <w:r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y</w:t>
      </w:r>
    </w:p>
    <w:p w14:paraId="7E631D16" w14:textId="77777777" w:rsidR="00E53F99" w:rsidRDefault="00E53F99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shd w:val="clear" w:color="auto" w:fill="FFFFFF"/>
        </w:rPr>
      </w:pPr>
    </w:p>
    <w:p w14:paraId="3B5FD592" w14:textId="77777777" w:rsidR="00E53F99" w:rsidRPr="009603ED" w:rsidRDefault="00E53F99" w:rsidP="0036377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  <w:r w:rsidRPr="009603ED">
        <w:rPr>
          <w:rFonts w:ascii="Garamond" w:hAnsi="Garamond" w:cs="Segoe UI"/>
          <w:b/>
          <w:color w:val="212121"/>
          <w:u w:val="single"/>
        </w:rPr>
        <w:t xml:space="preserve">Help </w:t>
      </w:r>
      <w:r>
        <w:rPr>
          <w:rFonts w:ascii="Garamond" w:hAnsi="Garamond" w:cs="Segoe UI"/>
          <w:b/>
          <w:color w:val="212121"/>
          <w:u w:val="single"/>
        </w:rPr>
        <w:t>Needed</w:t>
      </w:r>
    </w:p>
    <w:p w14:paraId="66911030" w14:textId="77777777" w:rsidR="00E53F99" w:rsidRPr="0099697E" w:rsidRDefault="00E53F99" w:rsidP="0036377F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Is anyone able to play the piano/keyboard or drums for Inspire on 17th March at 5.30pm. </w:t>
      </w:r>
      <w:r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</w:t>
      </w:r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>If so, please see Sanya who will let you know the songs. Thank you!"</w:t>
      </w:r>
    </w:p>
    <w:p w14:paraId="6626EC95" w14:textId="77777777" w:rsidR="00E53F99" w:rsidRDefault="00E53F99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</w:p>
    <w:p w14:paraId="7E4F0696" w14:textId="77777777" w:rsidR="00E53F99" w:rsidRPr="007B2574" w:rsidRDefault="00E53F99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  <w:r w:rsidRPr="007B2574">
        <w:rPr>
          <w:rFonts w:ascii="Garamond" w:hAnsi="Garamond" w:cs="Segoe UI"/>
          <w:b/>
          <w:color w:val="212121"/>
          <w:u w:val="single"/>
        </w:rPr>
        <w:t>Upcoming Events</w:t>
      </w:r>
    </w:p>
    <w:p w14:paraId="38BCAF5D" w14:textId="77777777" w:rsidR="00E53F99" w:rsidRDefault="00E53F99" w:rsidP="00976F4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</w:rPr>
      </w:pPr>
      <w:r w:rsidRPr="007B2574">
        <w:rPr>
          <w:rFonts w:ascii="Garamond" w:hAnsi="Garamond" w:cs="Segoe UI"/>
          <w:color w:val="212121"/>
        </w:rPr>
        <w:t xml:space="preserve">The first is </w:t>
      </w:r>
      <w:smartTag w:uri="urn:schemas-microsoft-com:office:smarttags" w:element="PostalCode">
        <w:smartTag w:uri="urn:schemas-microsoft-com:office:smarttags" w:element="PostalCode">
          <w:r w:rsidRPr="007B2574">
            <w:rPr>
              <w:rFonts w:ascii="Garamond" w:hAnsi="Garamond" w:cs="Segoe UI"/>
              <w:color w:val="212121"/>
            </w:rPr>
            <w:t>Belfairs</w:t>
          </w:r>
        </w:smartTag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ostalCode">
          <w:r w:rsidRPr="007B2574">
            <w:rPr>
              <w:rFonts w:ascii="Garamond" w:hAnsi="Garamond" w:cs="Segoe UI"/>
              <w:color w:val="212121"/>
            </w:rPr>
            <w:t>Methodist</w:t>
          </w:r>
        </w:smartTag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ostalCode">
          <w:r w:rsidRPr="007B2574">
            <w:rPr>
              <w:rFonts w:ascii="Garamond" w:hAnsi="Garamond" w:cs="Segoe UI"/>
              <w:color w:val="212121"/>
            </w:rPr>
            <w:t>Church</w:t>
          </w:r>
        </w:smartTag>
      </w:smartTag>
      <w:r w:rsidRPr="007B2574">
        <w:rPr>
          <w:rFonts w:ascii="Garamond" w:hAnsi="Garamond" w:cs="Segoe UI"/>
          <w:color w:val="212121"/>
        </w:rPr>
        <w:t>'s Easter Prayer and Praise Celebration on Sunday 21st April at 6.30pm. An evening of song, worship, puppets and fellowship.  The second is the Methodist Summer Fellowship 2019 — a week of faith, fellowship and fun and if you have any queries or would like to know more please contact Eileen Simmons. - Andreas — Southend and Leigh Circuit</w:t>
      </w:r>
    </w:p>
    <w:p w14:paraId="39A05AD4" w14:textId="77777777" w:rsidR="00E53F99" w:rsidRDefault="00E53F99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</w:p>
    <w:p w14:paraId="57C93AE6" w14:textId="77777777" w:rsidR="000F1084" w:rsidRDefault="000F1084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 w:cs="Courier New"/>
          <w:b/>
          <w:u w:val="single"/>
        </w:rPr>
      </w:pPr>
    </w:p>
    <w:p w14:paraId="5DE5791F" w14:textId="77777777" w:rsidR="000F1084" w:rsidRDefault="000F1084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 w:cs="Courier New"/>
          <w:b/>
          <w:u w:val="single"/>
        </w:rPr>
      </w:pPr>
    </w:p>
    <w:p w14:paraId="476485DC" w14:textId="77777777" w:rsidR="00E53F99" w:rsidRPr="00DB6920" w:rsidRDefault="00E53F99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 w:cs="Courier New"/>
          <w:b/>
          <w:u w:val="single"/>
        </w:rPr>
      </w:pPr>
      <w:r w:rsidRPr="00DB6920">
        <w:rPr>
          <w:rStyle w:val="eopscxw70081213"/>
          <w:rFonts w:ascii="Garamond" w:hAnsi="Garamond" w:cs="Courier New"/>
          <w:b/>
          <w:u w:val="single"/>
        </w:rPr>
        <w:t>Circuit Healing Service</w:t>
      </w:r>
    </w:p>
    <w:p w14:paraId="76701C77" w14:textId="77777777" w:rsidR="00E53F99" w:rsidRDefault="00E53F99" w:rsidP="00A03F79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  <w:shd w:val="clear" w:color="auto" w:fill="FFFFFF"/>
        </w:rPr>
      </w:pPr>
      <w:r w:rsidRPr="00DB6920">
        <w:rPr>
          <w:rFonts w:ascii="Garamond" w:hAnsi="Garamond" w:cs="Segoe UI"/>
          <w:color w:val="212121"/>
          <w:shd w:val="clear" w:color="auto" w:fill="FFFFFF"/>
        </w:rPr>
        <w:t xml:space="preserve">All are welcome to attend the Circuit Healing Service at </w:t>
      </w:r>
      <w:smartTag w:uri="urn:schemas-microsoft-com:office:smarttags" w:element="PostalCode">
        <w:smartTag w:uri="urn:schemas-microsoft-com:office:smarttags" w:element="PostalCod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Benfleet</w:t>
          </w:r>
        </w:smartTag>
        <w:r w:rsidRPr="00DB6920">
          <w:rPr>
            <w:rFonts w:ascii="Garamond" w:hAnsi="Garamond" w:cs="Segoe UI"/>
            <w:color w:val="212121"/>
            <w:shd w:val="clear" w:color="auto" w:fill="FFFFFF"/>
          </w:rPr>
          <w:t xml:space="preserve"> </w:t>
        </w:r>
        <w:smartTag w:uri="urn:schemas-microsoft-com:office:smarttags" w:element="PostalCod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Methodist</w:t>
          </w:r>
        </w:smartTag>
        <w:r w:rsidRPr="00DB6920">
          <w:rPr>
            <w:rFonts w:ascii="Garamond" w:hAnsi="Garamond" w:cs="Segoe UI"/>
            <w:color w:val="212121"/>
            <w:shd w:val="clear" w:color="auto" w:fill="FFFFFF"/>
          </w:rPr>
          <w:t xml:space="preserve"> </w:t>
        </w:r>
        <w:smartTag w:uri="urn:schemas-microsoft-com:office:smarttags" w:element="PostalCod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Church</w:t>
          </w:r>
        </w:smartTag>
      </w:smartTag>
      <w:r w:rsidRPr="00DB6920">
        <w:rPr>
          <w:rFonts w:ascii="Garamond" w:hAnsi="Garamond" w:cs="Segoe UI"/>
          <w:color w:val="212121"/>
          <w:shd w:val="clear" w:color="auto" w:fill="FFFFFF"/>
        </w:rPr>
        <w:t xml:space="preserve"> at 7.45pm on Wednesday 27th </w:t>
      </w:r>
      <w:r>
        <w:rPr>
          <w:rFonts w:ascii="Garamond" w:hAnsi="Garamond" w:cs="Segoe UI"/>
          <w:color w:val="212121"/>
          <w:shd w:val="clear" w:color="auto" w:fill="FFFFFF"/>
        </w:rPr>
        <w:t>March</w:t>
      </w:r>
      <w:r w:rsidRPr="00DB6920">
        <w:rPr>
          <w:rFonts w:ascii="Garamond" w:hAnsi="Garamond" w:cs="Segoe UI"/>
          <w:color w:val="212121"/>
          <w:shd w:val="clear" w:color="auto" w:fill="FFFFFF"/>
        </w:rPr>
        <w:t>. Each service has a guest speaker. This week it is Dr. Mike Devine talking to us about Alzheimer's. If you wish to know more talk to Jane Fulford - 01702 714213</w:t>
      </w:r>
    </w:p>
    <w:p w14:paraId="4600EF60" w14:textId="77777777" w:rsidR="00E53F99" w:rsidRPr="0036377F" w:rsidRDefault="00E53F99" w:rsidP="00A03F79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  <w:shd w:val="clear" w:color="auto" w:fill="FFFFFF"/>
        </w:rPr>
      </w:pPr>
    </w:p>
    <w:p w14:paraId="2CEC1051" w14:textId="77777777" w:rsidR="00E53F99" w:rsidRPr="008D3B11" w:rsidRDefault="00E53F99" w:rsidP="00A03F79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212121"/>
          <w:u w:val="single"/>
        </w:rPr>
      </w:pPr>
      <w:r w:rsidRPr="008D3B11">
        <w:rPr>
          <w:rFonts w:ascii="Garamond" w:hAnsi="Garamond"/>
          <w:b/>
          <w:bCs/>
          <w:color w:val="212121"/>
          <w:u w:val="single"/>
        </w:rPr>
        <w:t>Paul McDowell - Change of Address</w:t>
      </w:r>
    </w:p>
    <w:p w14:paraId="773AB01D" w14:textId="77777777" w:rsidR="00E53F99" w:rsidRDefault="00E53F99" w:rsidP="00A03F79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212121"/>
        </w:rPr>
      </w:pPr>
      <w:r>
        <w:rPr>
          <w:rFonts w:ascii="Garamond" w:hAnsi="Garamond"/>
          <w:color w:val="212121"/>
        </w:rPr>
        <w:t xml:space="preserve">At long last Paul and Kate have moved! Their new address is The Lindens, </w:t>
      </w:r>
      <w:smartTag w:uri="urn:schemas-microsoft-com:office:smarttags" w:element="PostalCode">
        <w:r>
          <w:rPr>
            <w:rFonts w:ascii="Garamond" w:hAnsi="Garamond"/>
            <w:color w:val="212121"/>
          </w:rPr>
          <w:t>4 Gracious Street</w:t>
        </w:r>
      </w:smartTag>
      <w:r>
        <w:rPr>
          <w:rFonts w:ascii="Garamond" w:hAnsi="Garamond"/>
          <w:color w:val="212121"/>
        </w:rPr>
        <w:t xml:space="preserve">, Whittlesey, </w:t>
      </w:r>
      <w:smartTag w:uri="urn:schemas-microsoft-com:office:smarttags" w:element="PostalCode">
        <w:smartTag w:uri="urn:schemas-microsoft-com:office:smarttags" w:element="PostalCode">
          <w:r>
            <w:rPr>
              <w:rFonts w:ascii="Garamond" w:hAnsi="Garamond"/>
              <w:color w:val="212121"/>
            </w:rPr>
            <w:t>Peterborough</w:t>
          </w:r>
        </w:smartTag>
        <w:r>
          <w:rPr>
            <w:rFonts w:ascii="Garamond" w:hAnsi="Garamond"/>
            <w:color w:val="212121"/>
          </w:rPr>
          <w:t xml:space="preserve">, </w:t>
        </w:r>
        <w:smartTag w:uri="urn:schemas-microsoft-com:office:smarttags" w:element="PostalCode">
          <w:r>
            <w:rPr>
              <w:rFonts w:ascii="Garamond" w:hAnsi="Garamond"/>
              <w:color w:val="212121"/>
            </w:rPr>
            <w:t>PE7 1AP</w:t>
          </w:r>
        </w:smartTag>
      </w:smartTag>
      <w:r>
        <w:rPr>
          <w:rFonts w:ascii="Garamond" w:hAnsi="Garamond"/>
          <w:color w:val="212121"/>
        </w:rPr>
        <w:t>.  </w:t>
      </w:r>
      <w:bookmarkStart w:id="0" w:name="_GoBack"/>
      <w:bookmarkEnd w:id="0"/>
      <w:r>
        <w:rPr>
          <w:rFonts w:ascii="Garamond" w:hAnsi="Garamond"/>
          <w:color w:val="212121"/>
        </w:rPr>
        <w:t>Phone number (from 12 March) 01733 350088. We’re so grateful for all the help, good wishes and gifts Wesley people have given us, and a more comprehensive note of thanks will be in the April Clarion. With thanks, Paul McDowell.</w:t>
      </w:r>
    </w:p>
    <w:p w14:paraId="21834DAF" w14:textId="77777777" w:rsidR="00E53F99" w:rsidRDefault="00E53F99" w:rsidP="008D3B11">
      <w:pPr>
        <w:shd w:val="clear" w:color="auto" w:fill="FFFFFF"/>
        <w:rPr>
          <w:rFonts w:ascii="Garamond" w:hAnsi="Garamond"/>
          <w:b/>
          <w:color w:val="000000"/>
          <w:sz w:val="24"/>
          <w:szCs w:val="24"/>
          <w:u w:val="single"/>
        </w:rPr>
      </w:pPr>
    </w:p>
    <w:p w14:paraId="454803DF" w14:textId="77777777" w:rsidR="00E53F99" w:rsidRDefault="00E53F99" w:rsidP="00082621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shd w:val="clear" w:color="auto" w:fill="FFFFFF"/>
        </w:rPr>
      </w:pPr>
    </w:p>
    <w:p w14:paraId="76C95EEB" w14:textId="77777777" w:rsidR="00E53F99" w:rsidRPr="00940F04" w:rsidRDefault="00E53F99" w:rsidP="00082621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i/>
          <w:color w:val="212121"/>
          <w:sz w:val="24"/>
          <w:szCs w:val="24"/>
          <w:shd w:val="clear" w:color="auto" w:fill="FFFFFF"/>
        </w:rPr>
      </w:pPr>
    </w:p>
    <w:p w14:paraId="264B6691" w14:textId="77777777" w:rsidR="00E53F99" w:rsidRPr="00940F04" w:rsidRDefault="00E53F99" w:rsidP="00082621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i/>
          <w:color w:val="000000"/>
          <w:sz w:val="24"/>
          <w:szCs w:val="24"/>
          <w:lang w:eastAsia="en-GB"/>
        </w:rPr>
      </w:pPr>
    </w:p>
    <w:p w14:paraId="35AA92A2" w14:textId="77777777" w:rsidR="00E53F99" w:rsidRPr="00940F04" w:rsidRDefault="00E53F99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/>
          <w:color w:val="212121"/>
        </w:rPr>
      </w:pPr>
    </w:p>
    <w:sectPr w:rsidR="00E53F99" w:rsidRPr="00940F04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38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3"/>
  </w:num>
  <w:num w:numId="19">
    <w:abstractNumId w:val="14"/>
  </w:num>
  <w:num w:numId="20">
    <w:abstractNumId w:val="37"/>
  </w:num>
  <w:num w:numId="21">
    <w:abstractNumId w:val="43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36"/>
  </w:num>
  <w:num w:numId="27">
    <w:abstractNumId w:val="10"/>
  </w:num>
  <w:num w:numId="28">
    <w:abstractNumId w:val="31"/>
  </w:num>
  <w:num w:numId="29">
    <w:abstractNumId w:val="25"/>
  </w:num>
  <w:num w:numId="30">
    <w:abstractNumId w:val="41"/>
  </w:num>
  <w:num w:numId="31">
    <w:abstractNumId w:val="35"/>
  </w:num>
  <w:num w:numId="32">
    <w:abstractNumId w:val="12"/>
  </w:num>
  <w:num w:numId="33">
    <w:abstractNumId w:val="34"/>
  </w:num>
  <w:num w:numId="34">
    <w:abstractNumId w:val="11"/>
  </w:num>
  <w:num w:numId="35">
    <w:abstractNumId w:val="39"/>
  </w:num>
  <w:num w:numId="36">
    <w:abstractNumId w:val="16"/>
  </w:num>
  <w:num w:numId="37">
    <w:abstractNumId w:val="13"/>
  </w:num>
  <w:num w:numId="38">
    <w:abstractNumId w:val="40"/>
  </w:num>
  <w:num w:numId="39">
    <w:abstractNumId w:val="42"/>
  </w:num>
  <w:num w:numId="40">
    <w:abstractNumId w:val="22"/>
  </w:num>
  <w:num w:numId="41">
    <w:abstractNumId w:val="32"/>
  </w:num>
  <w:num w:numId="42">
    <w:abstractNumId w:val="23"/>
  </w:num>
  <w:num w:numId="43">
    <w:abstractNumId w:val="2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5C6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3D6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0AA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621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930"/>
    <w:rsid w:val="000A4DE3"/>
    <w:rsid w:val="000A514B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5F87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084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DCA"/>
    <w:rsid w:val="000F50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76B"/>
    <w:rsid w:val="00182BA0"/>
    <w:rsid w:val="00182C18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0F6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2F03"/>
    <w:rsid w:val="001D3A1B"/>
    <w:rsid w:val="001D3F82"/>
    <w:rsid w:val="001D459E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AD"/>
    <w:rsid w:val="00204193"/>
    <w:rsid w:val="00204CCA"/>
    <w:rsid w:val="002052B9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EC4"/>
    <w:rsid w:val="00207F9D"/>
    <w:rsid w:val="00210B7D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AED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ED3"/>
    <w:rsid w:val="002A0182"/>
    <w:rsid w:val="002A033B"/>
    <w:rsid w:val="002A093C"/>
    <w:rsid w:val="002A0FFC"/>
    <w:rsid w:val="002A14ED"/>
    <w:rsid w:val="002A1E51"/>
    <w:rsid w:val="002A260F"/>
    <w:rsid w:val="002A284D"/>
    <w:rsid w:val="002A2AF9"/>
    <w:rsid w:val="002A2C7B"/>
    <w:rsid w:val="002A2D8C"/>
    <w:rsid w:val="002A2FFE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22F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5F6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C17"/>
    <w:rsid w:val="00322208"/>
    <w:rsid w:val="00322401"/>
    <w:rsid w:val="003227B6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0B7"/>
    <w:rsid w:val="00360304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77F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F74"/>
    <w:rsid w:val="00386015"/>
    <w:rsid w:val="00386114"/>
    <w:rsid w:val="003861A2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D9"/>
    <w:rsid w:val="003A1027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38B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13CC"/>
    <w:rsid w:val="003E1638"/>
    <w:rsid w:val="003E17C8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4EFD"/>
    <w:rsid w:val="003F5245"/>
    <w:rsid w:val="003F5CFD"/>
    <w:rsid w:val="003F625C"/>
    <w:rsid w:val="003F632E"/>
    <w:rsid w:val="003F64E1"/>
    <w:rsid w:val="003F6DB5"/>
    <w:rsid w:val="003F6FE0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2130"/>
    <w:rsid w:val="00402182"/>
    <w:rsid w:val="00402442"/>
    <w:rsid w:val="004027AE"/>
    <w:rsid w:val="004028AC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664"/>
    <w:rsid w:val="00413727"/>
    <w:rsid w:val="00413731"/>
    <w:rsid w:val="00413809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6F99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05EA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0C2"/>
    <w:rsid w:val="004972A6"/>
    <w:rsid w:val="004972BD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622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08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F0E"/>
    <w:rsid w:val="00554475"/>
    <w:rsid w:val="0055463E"/>
    <w:rsid w:val="0055467C"/>
    <w:rsid w:val="00554968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661"/>
    <w:rsid w:val="00570DA5"/>
    <w:rsid w:val="00571A28"/>
    <w:rsid w:val="00571C76"/>
    <w:rsid w:val="005721C6"/>
    <w:rsid w:val="00572A9D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94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6D8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88"/>
    <w:rsid w:val="00636F9C"/>
    <w:rsid w:val="006370AC"/>
    <w:rsid w:val="00637281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5A0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2C78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642"/>
    <w:rsid w:val="006777CC"/>
    <w:rsid w:val="006778ED"/>
    <w:rsid w:val="00677989"/>
    <w:rsid w:val="00677A0D"/>
    <w:rsid w:val="00677A84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DA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968"/>
    <w:rsid w:val="00695C1A"/>
    <w:rsid w:val="00695DB8"/>
    <w:rsid w:val="00696566"/>
    <w:rsid w:val="00696605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4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0C67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3B9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D2A"/>
    <w:rsid w:val="00782D37"/>
    <w:rsid w:val="00782E51"/>
    <w:rsid w:val="0078411E"/>
    <w:rsid w:val="0078412A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489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A58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5B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4FA"/>
    <w:rsid w:val="007F6979"/>
    <w:rsid w:val="007F7147"/>
    <w:rsid w:val="007F7A96"/>
    <w:rsid w:val="007F7E15"/>
    <w:rsid w:val="007F7F8B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D46"/>
    <w:rsid w:val="00825DB2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4D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A003D"/>
    <w:rsid w:val="008A07F7"/>
    <w:rsid w:val="008A08AA"/>
    <w:rsid w:val="008A0BDB"/>
    <w:rsid w:val="008A0C4F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CB1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B11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6C9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0F04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649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C9E"/>
    <w:rsid w:val="00961E20"/>
    <w:rsid w:val="00961E66"/>
    <w:rsid w:val="00962BB5"/>
    <w:rsid w:val="00962CE9"/>
    <w:rsid w:val="00962DF3"/>
    <w:rsid w:val="00963403"/>
    <w:rsid w:val="00963518"/>
    <w:rsid w:val="00963975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26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989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386"/>
    <w:rsid w:val="009E2523"/>
    <w:rsid w:val="009E2704"/>
    <w:rsid w:val="009E2A9F"/>
    <w:rsid w:val="009E2D5E"/>
    <w:rsid w:val="009E3199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4F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3F79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93C"/>
    <w:rsid w:val="00A42A31"/>
    <w:rsid w:val="00A42F20"/>
    <w:rsid w:val="00A434E7"/>
    <w:rsid w:val="00A43505"/>
    <w:rsid w:val="00A435E1"/>
    <w:rsid w:val="00A438B4"/>
    <w:rsid w:val="00A43C19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EC"/>
    <w:rsid w:val="00A47322"/>
    <w:rsid w:val="00A47BF7"/>
    <w:rsid w:val="00A47E03"/>
    <w:rsid w:val="00A50EA0"/>
    <w:rsid w:val="00A50F02"/>
    <w:rsid w:val="00A515A7"/>
    <w:rsid w:val="00A517D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7277"/>
    <w:rsid w:val="00A57651"/>
    <w:rsid w:val="00A57669"/>
    <w:rsid w:val="00A6020B"/>
    <w:rsid w:val="00A6033A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9B5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16B"/>
    <w:rsid w:val="00A7430D"/>
    <w:rsid w:val="00A74408"/>
    <w:rsid w:val="00A744D2"/>
    <w:rsid w:val="00A749E0"/>
    <w:rsid w:val="00A755CF"/>
    <w:rsid w:val="00A75BFB"/>
    <w:rsid w:val="00A76060"/>
    <w:rsid w:val="00A76243"/>
    <w:rsid w:val="00A766C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369"/>
    <w:rsid w:val="00A9281A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3E7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1F85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790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FDD"/>
    <w:rsid w:val="00B12711"/>
    <w:rsid w:val="00B12B64"/>
    <w:rsid w:val="00B13437"/>
    <w:rsid w:val="00B13A9C"/>
    <w:rsid w:val="00B13C49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5CA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AC"/>
    <w:rsid w:val="00B2663E"/>
    <w:rsid w:val="00B26A24"/>
    <w:rsid w:val="00B26A58"/>
    <w:rsid w:val="00B26D0B"/>
    <w:rsid w:val="00B2700C"/>
    <w:rsid w:val="00B2734C"/>
    <w:rsid w:val="00B2743E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842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C9A"/>
    <w:rsid w:val="00B53DD4"/>
    <w:rsid w:val="00B53FAF"/>
    <w:rsid w:val="00B54521"/>
    <w:rsid w:val="00B54867"/>
    <w:rsid w:val="00B54B41"/>
    <w:rsid w:val="00B54B4A"/>
    <w:rsid w:val="00B54B8C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849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3E8"/>
    <w:rsid w:val="00BD0AE7"/>
    <w:rsid w:val="00BD0C58"/>
    <w:rsid w:val="00BD1667"/>
    <w:rsid w:val="00BD22B1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54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7DD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3FC9"/>
    <w:rsid w:val="00BF42A4"/>
    <w:rsid w:val="00BF4637"/>
    <w:rsid w:val="00BF466E"/>
    <w:rsid w:val="00BF48AC"/>
    <w:rsid w:val="00BF48E6"/>
    <w:rsid w:val="00BF4AD9"/>
    <w:rsid w:val="00BF4FFB"/>
    <w:rsid w:val="00BF5280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41"/>
    <w:rsid w:val="00C125B4"/>
    <w:rsid w:val="00C12B55"/>
    <w:rsid w:val="00C12B88"/>
    <w:rsid w:val="00C12CAA"/>
    <w:rsid w:val="00C12D29"/>
    <w:rsid w:val="00C130A7"/>
    <w:rsid w:val="00C13145"/>
    <w:rsid w:val="00C1375A"/>
    <w:rsid w:val="00C1395B"/>
    <w:rsid w:val="00C142D3"/>
    <w:rsid w:val="00C143B5"/>
    <w:rsid w:val="00C146A0"/>
    <w:rsid w:val="00C150D5"/>
    <w:rsid w:val="00C1525D"/>
    <w:rsid w:val="00C1574A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94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55D6"/>
    <w:rsid w:val="00C6568C"/>
    <w:rsid w:val="00C65799"/>
    <w:rsid w:val="00C657EB"/>
    <w:rsid w:val="00C65861"/>
    <w:rsid w:val="00C6616B"/>
    <w:rsid w:val="00C661AD"/>
    <w:rsid w:val="00C665B6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5C5D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3CA1"/>
    <w:rsid w:val="00CC4083"/>
    <w:rsid w:val="00CC42F8"/>
    <w:rsid w:val="00CC43A8"/>
    <w:rsid w:val="00CC4591"/>
    <w:rsid w:val="00CC4609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68A"/>
    <w:rsid w:val="00CE584A"/>
    <w:rsid w:val="00CE58A0"/>
    <w:rsid w:val="00CE5C03"/>
    <w:rsid w:val="00CE66B5"/>
    <w:rsid w:val="00CE6912"/>
    <w:rsid w:val="00CE6A6D"/>
    <w:rsid w:val="00CE6C4A"/>
    <w:rsid w:val="00CE6FE6"/>
    <w:rsid w:val="00CE7755"/>
    <w:rsid w:val="00CE78F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563"/>
    <w:rsid w:val="00D46B5C"/>
    <w:rsid w:val="00D46C8B"/>
    <w:rsid w:val="00D46CC0"/>
    <w:rsid w:val="00D4713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582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4FBF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71E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0F2D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3F99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13"/>
    <w:rsid w:val="00E81C24"/>
    <w:rsid w:val="00E81EDD"/>
    <w:rsid w:val="00E8255B"/>
    <w:rsid w:val="00E82DEC"/>
    <w:rsid w:val="00E82ED8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07"/>
    <w:rsid w:val="00EB467C"/>
    <w:rsid w:val="00EB47C0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4D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1B5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92E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050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5A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0D5"/>
    <w:rsid w:val="00F97285"/>
    <w:rsid w:val="00F9731C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7373"/>
    <w:rsid w:val="00FA780A"/>
    <w:rsid w:val="00FA7B5B"/>
    <w:rsid w:val="00FB1164"/>
    <w:rsid w:val="00FB196E"/>
    <w:rsid w:val="00FB1CA7"/>
    <w:rsid w:val="00FB206F"/>
    <w:rsid w:val="00FB2781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347C"/>
    <w:rsid w:val="00FE35A5"/>
    <w:rsid w:val="00FE3B34"/>
    <w:rsid w:val="00FE425E"/>
    <w:rsid w:val="00FE42B7"/>
    <w:rsid w:val="00FE46F7"/>
    <w:rsid w:val="00FE47A7"/>
    <w:rsid w:val="00FE482F"/>
    <w:rsid w:val="00FE4DAC"/>
    <w:rsid w:val="00FE4DD7"/>
    <w:rsid w:val="00FE5913"/>
    <w:rsid w:val="00FE5A4F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2C85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D569E2F"/>
  <w15:docId w15:val="{F2105972-5D59-4124-A598-45797C4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  <w:style w:type="paragraph" w:customStyle="1" w:styleId="paragraphscxw249999376bcx0">
    <w:name w:val="paragraph scxw249999376 bcx0"/>
    <w:basedOn w:val="Normal"/>
    <w:uiPriority w:val="99"/>
    <w:rsid w:val="00895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9999376bcx0">
    <w:name w:val="normaltextrun scxw249999376 bcx0"/>
    <w:uiPriority w:val="99"/>
    <w:rsid w:val="00895D4D"/>
    <w:rPr>
      <w:rFonts w:cs="Times New Roman"/>
    </w:rPr>
  </w:style>
  <w:style w:type="character" w:customStyle="1" w:styleId="eopscxw249999376bcx0">
    <w:name w:val="eop scxw249999376 bcx0"/>
    <w:uiPriority w:val="99"/>
    <w:rsid w:val="00895D4D"/>
    <w:rPr>
      <w:rFonts w:cs="Times New Roman"/>
    </w:rPr>
  </w:style>
  <w:style w:type="paragraph" w:customStyle="1" w:styleId="paragraphscxw101942593bcx0">
    <w:name w:val="paragraph scxw101942593 bcx0"/>
    <w:basedOn w:val="Normal"/>
    <w:uiPriority w:val="99"/>
    <w:rsid w:val="00940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01942593bcx0">
    <w:name w:val="eop scxw101942593 bcx0"/>
    <w:uiPriority w:val="99"/>
    <w:rsid w:val="00940F04"/>
    <w:rPr>
      <w:rFonts w:cs="Times New Roman"/>
    </w:rPr>
  </w:style>
  <w:style w:type="character" w:customStyle="1" w:styleId="normaltextrunscxw101942593bcx0">
    <w:name w:val="normaltextrun scxw101942593 bcx0"/>
    <w:uiPriority w:val="99"/>
    <w:rsid w:val="00940F04"/>
    <w:rPr>
      <w:rFonts w:cs="Times New Roman"/>
    </w:rPr>
  </w:style>
  <w:style w:type="character" w:customStyle="1" w:styleId="contextualspellingandgrammarerrorscxw101942593bcx0">
    <w:name w:val="contextualspellingandgrammarerror scxw101942593 bcx0"/>
    <w:uiPriority w:val="99"/>
    <w:rsid w:val="00940F04"/>
    <w:rPr>
      <w:rFonts w:cs="Times New Roman"/>
    </w:rPr>
  </w:style>
  <w:style w:type="paragraph" w:customStyle="1" w:styleId="paragraphscxw154200112bcx0">
    <w:name w:val="paragraph scxw154200112 bcx0"/>
    <w:basedOn w:val="Normal"/>
    <w:uiPriority w:val="99"/>
    <w:rsid w:val="007A1A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200112bcx0">
    <w:name w:val="eop scxw154200112 bcx0"/>
    <w:uiPriority w:val="99"/>
    <w:rsid w:val="007A1A58"/>
    <w:rPr>
      <w:rFonts w:cs="Times New Roman"/>
    </w:rPr>
  </w:style>
  <w:style w:type="character" w:customStyle="1" w:styleId="normaltextrunscxw154200112bcx0">
    <w:name w:val="normaltextrun scxw154200112 bcx0"/>
    <w:uiPriority w:val="99"/>
    <w:rsid w:val="007A1A58"/>
    <w:rPr>
      <w:rFonts w:cs="Times New Roman"/>
    </w:rPr>
  </w:style>
  <w:style w:type="character" w:customStyle="1" w:styleId="spellingerrorscxw154200112bcx0">
    <w:name w:val="spellingerror scxw154200112 bcx0"/>
    <w:uiPriority w:val="99"/>
    <w:rsid w:val="007A1A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2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3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258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3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3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82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982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3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1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3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9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1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3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243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3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2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3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8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7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0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3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26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3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3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3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8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982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3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3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19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89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29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43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87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89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614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3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26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3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3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980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8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70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989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641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277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8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83416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8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50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0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2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7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5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11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6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8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22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3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2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2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82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8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82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8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83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4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2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3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43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3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3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82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2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2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1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3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3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0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0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2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1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3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2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3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3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0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2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3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419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2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2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983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47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89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969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89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0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9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29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46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2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3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2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3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0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3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8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8327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3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82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2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83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82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83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82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82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2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83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9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989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68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6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68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898370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98983864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8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989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400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39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402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8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415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5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6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6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6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416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4322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989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4316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4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898437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8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8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mswainma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kspud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Anna Wratislaw</cp:lastModifiedBy>
  <cp:revision>2</cp:revision>
  <cp:lastPrinted>2018-04-06T08:29:00Z</cp:lastPrinted>
  <dcterms:created xsi:type="dcterms:W3CDTF">2019-03-15T15:35:00Z</dcterms:created>
  <dcterms:modified xsi:type="dcterms:W3CDTF">2019-03-15T15:35:00Z</dcterms:modified>
</cp:coreProperties>
</file>